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2" w:rsidRDefault="001331DF" w:rsidP="0043379F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3379F">
        <w:rPr>
          <w:b/>
          <w:sz w:val="28"/>
          <w:szCs w:val="28"/>
        </w:rPr>
        <w:t>Zápis</w:t>
      </w:r>
      <w:r w:rsidR="0043379F" w:rsidRPr="0043379F">
        <w:rPr>
          <w:b/>
          <w:sz w:val="28"/>
          <w:szCs w:val="28"/>
        </w:rPr>
        <w:t xml:space="preserve"> </w:t>
      </w:r>
    </w:p>
    <w:p w:rsidR="003E03FC" w:rsidRPr="0043379F" w:rsidRDefault="00567A2E" w:rsidP="0043379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3379F">
        <w:rPr>
          <w:b/>
          <w:sz w:val="28"/>
          <w:szCs w:val="28"/>
        </w:rPr>
        <w:t xml:space="preserve">ze schůze školské rady při Základní škole, Praha 4, </w:t>
      </w:r>
      <w:r w:rsidR="00223AD0">
        <w:rPr>
          <w:b/>
          <w:sz w:val="28"/>
          <w:szCs w:val="28"/>
        </w:rPr>
        <w:t xml:space="preserve">Pošepného náměstí 2022, konané </w:t>
      </w:r>
      <w:r w:rsidRPr="0043379F">
        <w:rPr>
          <w:b/>
          <w:sz w:val="28"/>
          <w:szCs w:val="28"/>
        </w:rPr>
        <w:t>dne 26. 9. 2018</w:t>
      </w:r>
    </w:p>
    <w:p w:rsidR="001331DF" w:rsidRPr="001331DF" w:rsidRDefault="001331DF" w:rsidP="0043379F">
      <w:pPr>
        <w:spacing w:after="0" w:line="240" w:lineRule="auto"/>
        <w:contextualSpacing/>
        <w:jc w:val="both"/>
      </w:pPr>
    </w:p>
    <w:p w:rsidR="0043379F" w:rsidRDefault="00567A2E" w:rsidP="0043379F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 w:rsidR="001331DF">
        <w:t xml:space="preserve"> </w:t>
      </w:r>
    </w:p>
    <w:p w:rsidR="0043379F" w:rsidRDefault="001331DF" w:rsidP="0043379F">
      <w:pPr>
        <w:spacing w:after="0" w:line="240" w:lineRule="auto"/>
        <w:contextualSpacing/>
        <w:jc w:val="both"/>
      </w:pPr>
      <w:r>
        <w:t>Mgr. Andrea Jiravová, Mgr.</w:t>
      </w:r>
      <w:r w:rsidR="00567A2E">
        <w:t xml:space="preserve"> Marcela Kolářová, </w:t>
      </w:r>
      <w:r w:rsidR="00A21DC3">
        <w:t>M</w:t>
      </w:r>
      <w:r>
        <w:t>gr.</w:t>
      </w:r>
      <w:r w:rsidR="00567A2E">
        <w:t xml:space="preserve"> Markéta Rulfová, </w:t>
      </w:r>
      <w:r>
        <w:t xml:space="preserve">Mgr. Stanislava Minaříková, </w:t>
      </w:r>
    </w:p>
    <w:p w:rsidR="00567A2E" w:rsidRDefault="001331DF" w:rsidP="0043379F">
      <w:pPr>
        <w:spacing w:after="0" w:line="240" w:lineRule="auto"/>
        <w:contextualSpacing/>
        <w:jc w:val="both"/>
      </w:pPr>
      <w:r>
        <w:t>pí Milena Pravdová, Ing.</w:t>
      </w:r>
      <w:r w:rsidR="00567A2E">
        <w:t xml:space="preserve"> Petr Štefek</w:t>
      </w:r>
    </w:p>
    <w:p w:rsidR="0043379F" w:rsidRDefault="0043379F" w:rsidP="0043379F">
      <w:pPr>
        <w:spacing w:after="0" w:line="240" w:lineRule="auto"/>
        <w:contextualSpacing/>
        <w:jc w:val="both"/>
      </w:pPr>
    </w:p>
    <w:p w:rsidR="0043379F" w:rsidRDefault="001331DF" w:rsidP="0043379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Přizváni</w:t>
      </w:r>
      <w:r w:rsidR="00567A2E" w:rsidRPr="001331DF">
        <w:rPr>
          <w:b/>
        </w:rPr>
        <w:t>:</w:t>
      </w:r>
    </w:p>
    <w:p w:rsidR="00567A2E" w:rsidRDefault="00567A2E" w:rsidP="0043379F">
      <w:pPr>
        <w:spacing w:after="0" w:line="240" w:lineRule="auto"/>
        <w:contextualSpacing/>
        <w:jc w:val="both"/>
      </w:pPr>
      <w:r>
        <w:t>Mgr. Jana Pocová, zástupkyně ředitelky školy</w:t>
      </w:r>
    </w:p>
    <w:p w:rsidR="0043379F" w:rsidRDefault="0043379F" w:rsidP="0043379F">
      <w:pPr>
        <w:spacing w:after="0" w:line="240" w:lineRule="auto"/>
        <w:contextualSpacing/>
        <w:jc w:val="both"/>
      </w:pPr>
    </w:p>
    <w:p w:rsidR="001331DF" w:rsidRDefault="00567A2E" w:rsidP="0043379F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</w:t>
      </w:r>
      <w:r w:rsidR="001331DF">
        <w:t xml:space="preserve">   </w:t>
      </w:r>
    </w:p>
    <w:p w:rsidR="001331DF" w:rsidRDefault="00E51608" w:rsidP="00E51608">
      <w:pPr>
        <w:spacing w:after="0" w:line="240" w:lineRule="auto"/>
        <w:jc w:val="both"/>
      </w:pPr>
      <w:r>
        <w:t xml:space="preserve">1. </w:t>
      </w:r>
      <w:r w:rsidR="001331DF">
        <w:t xml:space="preserve">Zahájení              </w:t>
      </w:r>
    </w:p>
    <w:p w:rsidR="00E51608" w:rsidRDefault="00E51608" w:rsidP="00E51608">
      <w:pPr>
        <w:spacing w:after="0" w:line="240" w:lineRule="auto"/>
        <w:jc w:val="both"/>
      </w:pPr>
      <w:r>
        <w:t xml:space="preserve">2. </w:t>
      </w:r>
      <w:r w:rsidR="00A20DC2">
        <w:t>P</w:t>
      </w:r>
      <w:r w:rsidR="00567A2E">
        <w:t>rojednání „Výroční zprávy o činnosti školy za školní rok 2017/2018“</w:t>
      </w:r>
    </w:p>
    <w:p w:rsidR="00567A2E" w:rsidRDefault="00E51608" w:rsidP="00E51608">
      <w:pPr>
        <w:spacing w:after="0" w:line="240" w:lineRule="auto"/>
        <w:jc w:val="both"/>
      </w:pPr>
      <w:r>
        <w:t xml:space="preserve">3. </w:t>
      </w:r>
      <w:r w:rsidR="00567A2E">
        <w:t>Projednání školního řádu</w:t>
      </w:r>
    </w:p>
    <w:p w:rsidR="00567A2E" w:rsidRDefault="00E51608" w:rsidP="00E51608">
      <w:pPr>
        <w:spacing w:after="0" w:line="240" w:lineRule="auto"/>
        <w:jc w:val="both"/>
      </w:pPr>
      <w:r>
        <w:t xml:space="preserve">4. </w:t>
      </w:r>
      <w:r w:rsidR="00567A2E">
        <w:t>Diskuse</w:t>
      </w:r>
    </w:p>
    <w:p w:rsidR="00567A2E" w:rsidRDefault="00E51608" w:rsidP="00E51608">
      <w:pPr>
        <w:spacing w:after="0" w:line="240" w:lineRule="auto"/>
        <w:jc w:val="both"/>
      </w:pPr>
      <w:r>
        <w:t xml:space="preserve">5. </w:t>
      </w:r>
      <w:r w:rsidR="00567A2E">
        <w:t>Závěr</w:t>
      </w:r>
    </w:p>
    <w:p w:rsidR="00567A2E" w:rsidRDefault="00567A2E" w:rsidP="0043379F">
      <w:pPr>
        <w:spacing w:after="0" w:line="240" w:lineRule="auto"/>
        <w:contextualSpacing/>
        <w:jc w:val="both"/>
      </w:pPr>
    </w:p>
    <w:p w:rsidR="00E51608" w:rsidRDefault="00E51608" w:rsidP="0043379F">
      <w:pPr>
        <w:spacing w:after="0" w:line="240" w:lineRule="auto"/>
        <w:contextualSpacing/>
        <w:jc w:val="both"/>
      </w:pPr>
    </w:p>
    <w:p w:rsidR="00567A2E" w:rsidRPr="0043379F" w:rsidRDefault="00567A2E" w:rsidP="0043379F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</w:t>
      </w:r>
      <w:r w:rsidR="001331DF" w:rsidRPr="0043379F">
        <w:rPr>
          <w:b/>
        </w:rPr>
        <w:t>:</w:t>
      </w:r>
    </w:p>
    <w:p w:rsidR="001331DF" w:rsidRDefault="001331DF" w:rsidP="0043379F">
      <w:pPr>
        <w:spacing w:after="0" w:line="240" w:lineRule="auto"/>
        <w:contextualSpacing/>
        <w:jc w:val="both"/>
      </w:pPr>
    </w:p>
    <w:p w:rsidR="00E51608" w:rsidRDefault="00E51608" w:rsidP="00E51608">
      <w:pPr>
        <w:spacing w:after="0" w:line="240" w:lineRule="auto"/>
      </w:pPr>
      <w:r>
        <w:t xml:space="preserve">1. </w:t>
      </w:r>
      <w:r w:rsidR="00A20DC2">
        <w:t>P</w:t>
      </w:r>
      <w:r w:rsidR="00567A2E">
        <w:t xml:space="preserve">řivítání přítomných a seznámení s novým členem školské rady ing. Petrem Štefkem provedla </w:t>
      </w:r>
    </w:p>
    <w:p w:rsidR="001331DF" w:rsidRDefault="00E51608" w:rsidP="00E51608">
      <w:pPr>
        <w:spacing w:after="0" w:line="240" w:lineRule="auto"/>
      </w:pPr>
      <w:r>
        <w:t xml:space="preserve">    </w:t>
      </w:r>
      <w:r w:rsidR="00567A2E">
        <w:t>předsedkyně školské rady</w:t>
      </w:r>
      <w:r w:rsidR="00A21DC3">
        <w:t xml:space="preserve"> </w:t>
      </w:r>
      <w:r w:rsidR="00A20DC2">
        <w:t xml:space="preserve">Mgr. </w:t>
      </w:r>
      <w:r w:rsidR="00A21DC3">
        <w:t>Markéta Rulfová</w:t>
      </w:r>
      <w:r w:rsidR="00A20DC2">
        <w:t>.</w:t>
      </w:r>
    </w:p>
    <w:p w:rsidR="001331DF" w:rsidRDefault="001331DF" w:rsidP="00FA221C">
      <w:pPr>
        <w:pStyle w:val="Odstavecseseznamem"/>
        <w:spacing w:after="0" w:line="240" w:lineRule="auto"/>
      </w:pPr>
    </w:p>
    <w:p w:rsidR="00FA221C" w:rsidRDefault="00E51608" w:rsidP="00E51608">
      <w:pPr>
        <w:spacing w:after="0" w:line="240" w:lineRule="auto"/>
      </w:pPr>
      <w:r>
        <w:t xml:space="preserve">2. </w:t>
      </w:r>
      <w:r w:rsidR="00A20DC2">
        <w:t>Zástupkyně ředitelky školy Mgr. Jana Pocová seznámila přítomné s</w:t>
      </w:r>
      <w:r w:rsidR="00FA221C">
        <w:t> </w:t>
      </w:r>
      <w:r w:rsidR="00A20DC2">
        <w:t>v</w:t>
      </w:r>
      <w:r w:rsidR="00FA221C">
        <w:t>ýroční zprávou.</w:t>
      </w:r>
    </w:p>
    <w:p w:rsidR="00567A2E" w:rsidRDefault="00E51608" w:rsidP="00E51608">
      <w:pPr>
        <w:spacing w:after="0" w:line="240" w:lineRule="auto"/>
      </w:pPr>
      <w:r>
        <w:t xml:space="preserve">    </w:t>
      </w:r>
      <w:r w:rsidR="00A21DC3">
        <w:t>Předložená zpráva byla jednomyslně schválena.</w:t>
      </w:r>
    </w:p>
    <w:p w:rsidR="001331DF" w:rsidRDefault="001331DF" w:rsidP="00FA221C">
      <w:pPr>
        <w:pStyle w:val="Odstavecseseznamem"/>
        <w:spacing w:after="0" w:line="240" w:lineRule="auto"/>
      </w:pPr>
    </w:p>
    <w:p w:rsidR="00E51608" w:rsidRDefault="00E51608" w:rsidP="00E51608">
      <w:pPr>
        <w:spacing w:after="0" w:line="240" w:lineRule="auto"/>
      </w:pPr>
      <w:r>
        <w:t xml:space="preserve">3. </w:t>
      </w:r>
      <w:r w:rsidR="00A21DC3">
        <w:t>Z</w:t>
      </w:r>
      <w:r w:rsidR="00A20DC2">
        <w:t xml:space="preserve">ástupkyně ředitelky školy Mgr. Jana </w:t>
      </w:r>
      <w:r w:rsidR="00A21DC3">
        <w:t xml:space="preserve">Pocová seznámila přítomné se školním řádem, jeho úpravami </w:t>
      </w:r>
      <w:r>
        <w:t xml:space="preserve">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A21DC3">
        <w:t>a dod</w:t>
      </w:r>
      <w:r w:rsidR="00A20DC2">
        <w:t xml:space="preserve">atky na základě doporučení ČŠI, </w:t>
      </w:r>
      <w:r w:rsidR="00A21DC3">
        <w:t>pedagogů školy a žákovského parlamentu. V průbě</w:t>
      </w:r>
      <w:r w:rsidR="00A20DC2">
        <w:t xml:space="preserve">hu </w:t>
      </w:r>
      <w:r>
        <w:t xml:space="preserve">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A20DC2">
        <w:t>projednávání školního řádu ve</w:t>
      </w:r>
      <w:r w:rsidR="00A21DC3">
        <w:t xml:space="preserve"> školské radě byly </w:t>
      </w:r>
      <w:r w:rsidR="00FA221C">
        <w:t xml:space="preserve">vzneseny připomínky </w:t>
      </w:r>
      <w:r w:rsidR="00A21DC3">
        <w:t xml:space="preserve">formulačního charakteru, </w:t>
      </w:r>
      <w:r>
        <w:t xml:space="preserve">     </w:t>
      </w:r>
    </w:p>
    <w:p w:rsidR="00A21DC3" w:rsidRDefault="00E51608" w:rsidP="00E51608">
      <w:pPr>
        <w:spacing w:after="0" w:line="240" w:lineRule="auto"/>
      </w:pPr>
      <w:r>
        <w:t xml:space="preserve">    </w:t>
      </w:r>
      <w:r w:rsidR="00A21DC3">
        <w:t>byly vysvětleny a doplněny v předloženém textu.</w:t>
      </w:r>
      <w:r w:rsidR="00FA221C">
        <w:t xml:space="preserve"> </w:t>
      </w:r>
      <w:r w:rsidR="00A21DC3">
        <w:t>Předložený školní řád byl jednomyslně schválen.</w:t>
      </w:r>
    </w:p>
    <w:p w:rsidR="0043379F" w:rsidRDefault="0043379F" w:rsidP="00FA221C">
      <w:pPr>
        <w:pStyle w:val="Odstavecseseznamem"/>
        <w:spacing w:after="0" w:line="240" w:lineRule="auto"/>
      </w:pPr>
    </w:p>
    <w:p w:rsidR="00E51608" w:rsidRDefault="00E51608" w:rsidP="00E51608">
      <w:pPr>
        <w:spacing w:after="0" w:line="240" w:lineRule="auto"/>
      </w:pPr>
      <w:r>
        <w:t xml:space="preserve">4. </w:t>
      </w:r>
      <w:r w:rsidR="00A20DC2">
        <w:t>Mgr. Andrea Ji</w:t>
      </w:r>
      <w:r w:rsidR="00A21DC3">
        <w:t>ravová nabídla škole uskutečnit přednášku zaměřenou na mediální vzdělávání žáků.</w:t>
      </w:r>
      <w:r w:rsidR="00A20DC2">
        <w:t xml:space="preserve">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D23A9A">
        <w:t>Její nabídka byla reakcí na obsah</w:t>
      </w:r>
      <w:r w:rsidR="00371F1B">
        <w:t xml:space="preserve"> te</w:t>
      </w:r>
      <w:r w:rsidR="00C83649">
        <w:t>stování žáků</w:t>
      </w:r>
      <w:r w:rsidR="00D23A9A">
        <w:t xml:space="preserve"> školy v roce 2017/2018</w:t>
      </w:r>
      <w:r w:rsidR="00C83649">
        <w:t xml:space="preserve">, předmětem testování ČŠI </w:t>
      </w:r>
    </w:p>
    <w:p w:rsidR="00DF0430" w:rsidRDefault="00E51608" w:rsidP="00E51608">
      <w:pPr>
        <w:spacing w:after="0" w:line="240" w:lineRule="auto"/>
      </w:pPr>
      <w:r>
        <w:t xml:space="preserve">    </w:t>
      </w:r>
      <w:r w:rsidR="00C83649">
        <w:t>byla mediální výchova</w:t>
      </w:r>
      <w:r w:rsidR="00D23A9A">
        <w:t>. Přednáška se uskuteční v jarních měsícíc</w:t>
      </w:r>
      <w:r w:rsidR="00DF0430">
        <w:t xml:space="preserve">h letošního školního roku, bude </w:t>
      </w:r>
    </w:p>
    <w:p w:rsidR="00A21DC3" w:rsidRDefault="00DF0430" w:rsidP="00E51608">
      <w:pPr>
        <w:spacing w:after="0" w:line="240" w:lineRule="auto"/>
      </w:pPr>
      <w:r>
        <w:t xml:space="preserve">    pro</w:t>
      </w:r>
      <w:r w:rsidR="00E51608">
        <w:t xml:space="preserve"> </w:t>
      </w:r>
      <w:r w:rsidR="00D23A9A">
        <w:t xml:space="preserve">žáky 9. tříd.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C83649">
        <w:t>Na základě údajů ve výroční</w:t>
      </w:r>
      <w:r w:rsidR="000C69FB">
        <w:t xml:space="preserve"> zprávě vznesl ing.</w:t>
      </w:r>
      <w:r w:rsidR="00DF0430">
        <w:t xml:space="preserve"> </w:t>
      </w:r>
      <w:r w:rsidR="00A20DC2">
        <w:t>Petr</w:t>
      </w:r>
      <w:r w:rsidR="000C69FB">
        <w:t xml:space="preserve"> Štefek dotaz, </w:t>
      </w:r>
      <w:r w:rsidR="00C83649">
        <w:t xml:space="preserve">jak škola </w:t>
      </w:r>
      <w:r w:rsidR="000C69FB">
        <w:t xml:space="preserve">dlouhodobě </w:t>
      </w:r>
      <w:r w:rsidR="00C83649">
        <w:t xml:space="preserve">sleduje </w:t>
      </w:r>
      <w:r w:rsidR="000C69FB">
        <w:t xml:space="preserve">a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0C69FB">
        <w:t xml:space="preserve">srovnává </w:t>
      </w:r>
      <w:r w:rsidR="00C83649">
        <w:t xml:space="preserve">posun v matematických dovednostech žáků. Doporučil zaměřit se na dlouhodobé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C83649">
        <w:t>sledování a srovnávání této oblasti. Reagovala</w:t>
      </w:r>
      <w:r w:rsidR="00A20DC2">
        <w:t xml:space="preserve"> </w:t>
      </w:r>
      <w:r w:rsidR="000C69FB">
        <w:t>M</w:t>
      </w:r>
      <w:r w:rsidR="00C83649">
        <w:t xml:space="preserve">gr. </w:t>
      </w:r>
      <w:r w:rsidR="00A20DC2">
        <w:t xml:space="preserve">Jana </w:t>
      </w:r>
      <w:r w:rsidR="00C83649">
        <w:t xml:space="preserve">Pocová tím, že výsledky testování žáků ČŠI </w:t>
      </w:r>
    </w:p>
    <w:p w:rsidR="00E51608" w:rsidRDefault="00E51608" w:rsidP="00FA221C">
      <w:pPr>
        <w:spacing w:after="0" w:line="240" w:lineRule="auto"/>
      </w:pPr>
      <w:r>
        <w:t xml:space="preserve">    </w:t>
      </w:r>
      <w:r w:rsidR="00C83649">
        <w:t>zveřejňujeme</w:t>
      </w:r>
      <w:r w:rsidR="00FA221C">
        <w:t xml:space="preserve"> </w:t>
      </w:r>
      <w:r w:rsidR="00C83649">
        <w:t xml:space="preserve">- ovšem ne každý rok </w:t>
      </w:r>
      <w:r w:rsidR="000C69FB">
        <w:t>j</w:t>
      </w:r>
      <w:r w:rsidR="00C83649">
        <w:t>e naše škola zařazena prostřednictvím ČŠ</w:t>
      </w:r>
      <w:r w:rsidR="00FA221C">
        <w:t>I</w:t>
      </w:r>
      <w:r>
        <w:t xml:space="preserve"> </w:t>
      </w:r>
      <w:r w:rsidR="00C83649">
        <w:t xml:space="preserve">do testování </w:t>
      </w:r>
    </w:p>
    <w:p w:rsidR="00E51608" w:rsidRDefault="00E51608" w:rsidP="00FA221C">
      <w:pPr>
        <w:spacing w:after="0" w:line="240" w:lineRule="auto"/>
      </w:pPr>
      <w:r>
        <w:t xml:space="preserve">    </w:t>
      </w:r>
      <w:r w:rsidR="00C83649">
        <w:t>matematických dovedností</w:t>
      </w:r>
      <w:r w:rsidR="00FA221C">
        <w:t>. Mgr.</w:t>
      </w:r>
      <w:r w:rsidR="00DF0430">
        <w:t xml:space="preserve"> Marcela</w:t>
      </w:r>
      <w:r w:rsidR="00FA221C">
        <w:t xml:space="preserve"> </w:t>
      </w:r>
      <w:r w:rsidR="000C69FB">
        <w:t xml:space="preserve">Kolářová reagovala informací o pravidelném konání </w:t>
      </w:r>
    </w:p>
    <w:p w:rsidR="00E51608" w:rsidRDefault="00E51608" w:rsidP="00FA221C">
      <w:pPr>
        <w:spacing w:after="0" w:line="240" w:lineRule="auto"/>
      </w:pPr>
      <w:r>
        <w:t xml:space="preserve">    </w:t>
      </w:r>
      <w:r w:rsidR="000C69FB">
        <w:t>matematických soutěž</w:t>
      </w:r>
      <w:r w:rsidR="00496CC2">
        <w:t>í</w:t>
      </w:r>
      <w:r w:rsidR="000C69FB">
        <w:t xml:space="preserve"> v rámci školy,</w:t>
      </w:r>
      <w:r w:rsidR="00FA221C">
        <w:t xml:space="preserve"> </w:t>
      </w:r>
      <w:r w:rsidR="000C69FB">
        <w:t xml:space="preserve">výsledky shromažďují matematici a určitě mají přehled, </w:t>
      </w:r>
    </w:p>
    <w:p w:rsidR="00E51608" w:rsidRDefault="00E51608" w:rsidP="00FA221C">
      <w:pPr>
        <w:spacing w:after="0" w:line="240" w:lineRule="auto"/>
      </w:pPr>
      <w:r>
        <w:t xml:space="preserve">    </w:t>
      </w:r>
      <w:r w:rsidR="000C69FB">
        <w:t>využívaj</w:t>
      </w:r>
      <w:r w:rsidR="00FA221C">
        <w:t>í ho v další práci se žáky.</w:t>
      </w:r>
      <w:r w:rsidR="003E6518">
        <w:t xml:space="preserve"> Upozornila na problematiku srovnávání, </w:t>
      </w:r>
      <w:r w:rsidR="000C69FB">
        <w:t xml:space="preserve">jejíž výsledky jsou </w:t>
      </w:r>
    </w:p>
    <w:p w:rsidR="00E51608" w:rsidRDefault="00E51608" w:rsidP="00FA221C">
      <w:pPr>
        <w:spacing w:after="0" w:line="240" w:lineRule="auto"/>
      </w:pPr>
      <w:r>
        <w:t xml:space="preserve">    </w:t>
      </w:r>
      <w:r w:rsidR="000C69FB">
        <w:t xml:space="preserve">mnohdy zkreslovány v závislosti na kvalitě třídních kolektivů.  </w:t>
      </w:r>
      <w:r w:rsidR="00496CC2">
        <w:t>T</w:t>
      </w:r>
      <w:r w:rsidR="000C69FB">
        <w:t xml:space="preserve">ento dotaz a doporučení </w:t>
      </w:r>
      <w:r w:rsidR="00496CC2">
        <w:t xml:space="preserve">mohou být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496CC2">
        <w:t xml:space="preserve">projednány </w:t>
      </w:r>
      <w:r w:rsidR="000C69FB">
        <w:t>na předmětové komisi přírodovědných předmětů a MS</w:t>
      </w:r>
      <w:r>
        <w:t xml:space="preserve"> I. </w:t>
      </w:r>
      <w:r w:rsidR="000C69FB">
        <w:t xml:space="preserve">stupně. </w:t>
      </w:r>
      <w:r>
        <w:t xml:space="preserve"> </w:t>
      </w:r>
      <w:r w:rsidR="00FA221C">
        <w:t>Mgr. Andrea Ji</w:t>
      </w:r>
      <w:r w:rsidR="000C69FB">
        <w:t xml:space="preserve">ravová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0C69FB">
        <w:t xml:space="preserve">přednesla návrh na hlasování o zařazení tohoto dotazu </w:t>
      </w:r>
      <w:r w:rsidR="00496CC2">
        <w:t>n</w:t>
      </w:r>
      <w:r w:rsidR="00FA221C">
        <w:t xml:space="preserve">a </w:t>
      </w:r>
      <w:r w:rsidR="000C69FB">
        <w:t xml:space="preserve">srovnávání </w:t>
      </w:r>
      <w:r w:rsidR="003E6518">
        <w:t>a</w:t>
      </w:r>
      <w:r>
        <w:t xml:space="preserve"> </w:t>
      </w:r>
      <w:r w:rsidR="003E6518">
        <w:t>sledování</w:t>
      </w:r>
      <w:r w:rsidR="00FA221C">
        <w:t xml:space="preserve"> </w:t>
      </w:r>
      <w:r w:rsidR="00EC393C">
        <w:t xml:space="preserve">posunu žáků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EC393C">
        <w:t>v rozvoji matematických dovedností do práce</w:t>
      </w:r>
      <w:r w:rsidR="000C69FB">
        <w:t xml:space="preserve"> školy</w:t>
      </w:r>
      <w:r w:rsidR="00FA221C">
        <w:t xml:space="preserve">. </w:t>
      </w:r>
      <w:r w:rsidR="00EC393C">
        <w:t>Na</w:t>
      </w:r>
      <w:r w:rsidR="00A13FFB">
        <w:t xml:space="preserve"> základě rozhodnutí většiny příto</w:t>
      </w:r>
      <w:r>
        <w:t xml:space="preserve">mných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FA221C">
        <w:t xml:space="preserve">(proti byla Mgr. Marcela Kolářová) </w:t>
      </w:r>
      <w:r w:rsidR="00DB1EAC">
        <w:t xml:space="preserve">bude tento </w:t>
      </w:r>
      <w:r w:rsidR="003E6518">
        <w:t xml:space="preserve">návrh přednesen </w:t>
      </w:r>
      <w:r w:rsidR="00D23A9A">
        <w:t xml:space="preserve">a projednán v předmětové komisi </w:t>
      </w:r>
    </w:p>
    <w:p w:rsidR="00E51608" w:rsidRDefault="00E51608" w:rsidP="00E51608">
      <w:pPr>
        <w:spacing w:after="0" w:line="240" w:lineRule="auto"/>
      </w:pPr>
      <w:r>
        <w:t xml:space="preserve">    </w:t>
      </w:r>
      <w:r w:rsidR="00D23A9A">
        <w:t>přírodovědných předmětů</w:t>
      </w:r>
      <w:r w:rsidR="00A13FFB">
        <w:t>.</w:t>
      </w:r>
      <w:r w:rsidR="00567A2E">
        <w:t xml:space="preserve"> </w:t>
      </w:r>
    </w:p>
    <w:p w:rsidR="00844702" w:rsidRDefault="00E51608" w:rsidP="00E51608">
      <w:pPr>
        <w:spacing w:after="0" w:line="240" w:lineRule="auto"/>
      </w:pPr>
      <w:r>
        <w:t xml:space="preserve">    </w:t>
      </w:r>
      <w:r w:rsidR="008C7C3F">
        <w:t>M</w:t>
      </w:r>
      <w:r w:rsidR="00DB1EAC">
        <w:t>gr. Andrea Ji</w:t>
      </w:r>
      <w:r w:rsidR="008C7C3F">
        <w:t>ravová informovala o své účasti na kontrole rekons</w:t>
      </w:r>
      <w:r>
        <w:t xml:space="preserve">trukce školní jídelny. </w:t>
      </w:r>
    </w:p>
    <w:p w:rsidR="00844702" w:rsidRDefault="00844702" w:rsidP="00E51608">
      <w:pPr>
        <w:spacing w:after="0" w:line="240" w:lineRule="auto"/>
      </w:pPr>
    </w:p>
    <w:p w:rsidR="00844702" w:rsidRDefault="00844702" w:rsidP="00E51608">
      <w:pPr>
        <w:spacing w:after="0" w:line="240" w:lineRule="auto"/>
      </w:pPr>
    </w:p>
    <w:p w:rsidR="008C7C3F" w:rsidRDefault="00E51608" w:rsidP="00E51608">
      <w:pPr>
        <w:spacing w:after="0" w:line="240" w:lineRule="auto"/>
      </w:pPr>
      <w:r>
        <w:t>Hovořil</w:t>
      </w:r>
      <w:r w:rsidR="00844702">
        <w:t>a</w:t>
      </w:r>
      <w:r>
        <w:t xml:space="preserve"> </w:t>
      </w:r>
      <w:r w:rsidR="008C7C3F">
        <w:t xml:space="preserve">o velkém rozsahu prací. Poukázala na to, že veřejnost nemá představu o obtížnosti </w:t>
      </w:r>
      <w:r>
        <w:t xml:space="preserve">a složitosti </w:t>
      </w:r>
      <w:r w:rsidR="008C7C3F">
        <w:t>této rekonstrukce. Ocenila postup ředitel</w:t>
      </w:r>
      <w:r w:rsidR="00DB1EAC">
        <w:t>ky školy</w:t>
      </w:r>
      <w:r w:rsidR="008C7C3F">
        <w:t xml:space="preserve"> při</w:t>
      </w:r>
      <w:r w:rsidR="00EC393C">
        <w:t xml:space="preserve"> </w:t>
      </w:r>
      <w:r w:rsidR="00DB1EAC">
        <w:t>jednáních o kolaudaci a převzetí</w:t>
      </w:r>
      <w:r w:rsidR="008C7C3F">
        <w:t xml:space="preserve"> zrekonstruovaného objektu. </w:t>
      </w:r>
    </w:p>
    <w:p w:rsidR="0043379F" w:rsidRDefault="0043379F" w:rsidP="00FA221C">
      <w:pPr>
        <w:pStyle w:val="Odstavecseseznamem"/>
        <w:spacing w:after="0" w:line="240" w:lineRule="auto"/>
      </w:pPr>
    </w:p>
    <w:p w:rsidR="00DB1EAC" w:rsidRDefault="00DB1EAC" w:rsidP="00FA221C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B1EAC">
        <w:rPr>
          <w:b/>
        </w:rPr>
        <w:t>Usnesení:</w:t>
      </w:r>
    </w:p>
    <w:p w:rsidR="003E6518" w:rsidRPr="00DB1EAC" w:rsidRDefault="003E6518" w:rsidP="003E6518">
      <w:pPr>
        <w:pStyle w:val="Odstavecseseznamem"/>
        <w:spacing w:after="0" w:line="240" w:lineRule="auto"/>
        <w:rPr>
          <w:b/>
        </w:rPr>
      </w:pPr>
    </w:p>
    <w:p w:rsidR="008C7C3F" w:rsidRDefault="00DB1EAC" w:rsidP="00DB1EAC">
      <w:pPr>
        <w:pStyle w:val="Odstavecseseznamem"/>
        <w:spacing w:after="0" w:line="240" w:lineRule="auto"/>
      </w:pPr>
      <w:r>
        <w:t xml:space="preserve">a) </w:t>
      </w:r>
      <w:r w:rsidR="008C7C3F">
        <w:t>Školská rada schválila V</w:t>
      </w:r>
      <w:r>
        <w:t>ýroční zprávu o činnosti školy z</w:t>
      </w:r>
      <w:r w:rsidR="008C7C3F">
        <w:t>a školní rok 2017/2018</w:t>
      </w:r>
    </w:p>
    <w:p w:rsidR="00DB1EAC" w:rsidRDefault="00DB1EAC" w:rsidP="00DB1EAC">
      <w:pPr>
        <w:pStyle w:val="Odstavecseseznamem"/>
        <w:spacing w:after="0" w:line="240" w:lineRule="auto"/>
      </w:pPr>
    </w:p>
    <w:p w:rsidR="008C7C3F" w:rsidRDefault="00DB1EAC" w:rsidP="00DB1EAC">
      <w:pPr>
        <w:spacing w:after="0" w:line="240" w:lineRule="auto"/>
      </w:pPr>
      <w:r>
        <w:t xml:space="preserve">              b) Školská rada schválila š</w:t>
      </w:r>
      <w:r w:rsidR="008C7C3F">
        <w:t>kolní řád s jeho dodatky</w:t>
      </w:r>
    </w:p>
    <w:p w:rsidR="00DB1EAC" w:rsidRDefault="00DB1EAC" w:rsidP="00DB1EAC">
      <w:pPr>
        <w:spacing w:after="0" w:line="240" w:lineRule="auto"/>
      </w:pPr>
    </w:p>
    <w:p w:rsidR="00DB1EAC" w:rsidRDefault="00DB1EAC" w:rsidP="00DB1EAC">
      <w:pPr>
        <w:spacing w:after="0" w:line="240" w:lineRule="auto"/>
      </w:pPr>
      <w:r>
        <w:t xml:space="preserve">              c) Mgr. Marcela </w:t>
      </w:r>
      <w:r w:rsidR="008C7C3F">
        <w:t>Kolářová bude informovat předmětovou komisi</w:t>
      </w:r>
      <w:r>
        <w:t xml:space="preserve"> přírodovědných předmětů</w:t>
      </w:r>
    </w:p>
    <w:p w:rsidR="008C7C3F" w:rsidRDefault="00DB1EAC" w:rsidP="00DB1EAC">
      <w:pPr>
        <w:spacing w:after="0" w:line="240" w:lineRule="auto"/>
      </w:pPr>
      <w:r>
        <w:t xml:space="preserve">                  na II. </w:t>
      </w:r>
      <w:r w:rsidR="008C7C3F">
        <w:t>stupni a Mgr. Minaříková provede</w:t>
      </w:r>
      <w:r w:rsidR="00A80743">
        <w:t xml:space="preserve"> tuto informaci na MS I. stupně</w:t>
      </w:r>
    </w:p>
    <w:p w:rsidR="00D95C36" w:rsidRDefault="00D95C36" w:rsidP="00FA221C">
      <w:pPr>
        <w:pStyle w:val="Odstavecseseznamem"/>
        <w:spacing w:after="0" w:line="240" w:lineRule="auto"/>
        <w:ind w:left="1080"/>
      </w:pPr>
    </w:p>
    <w:p w:rsidR="00567A2E" w:rsidRDefault="00567A2E" w:rsidP="00FA221C">
      <w:pPr>
        <w:spacing w:after="0" w:line="240" w:lineRule="auto"/>
        <w:contextualSpacing/>
      </w:pPr>
      <w:r>
        <w:t xml:space="preserve">                                                  </w:t>
      </w:r>
    </w:p>
    <w:p w:rsidR="0043379F" w:rsidRDefault="00D95C36" w:rsidP="00FA221C">
      <w:pPr>
        <w:spacing w:after="0" w:line="240" w:lineRule="auto"/>
        <w:contextualSpacing/>
        <w:rPr>
          <w:b/>
        </w:rPr>
      </w:pPr>
      <w:r w:rsidRPr="0043379F">
        <w:rPr>
          <w:b/>
        </w:rPr>
        <w:t xml:space="preserve">Závěr: </w:t>
      </w:r>
    </w:p>
    <w:p w:rsidR="0043379F" w:rsidRPr="0043379F" w:rsidRDefault="0043379F" w:rsidP="00FA221C">
      <w:pPr>
        <w:spacing w:after="0" w:line="240" w:lineRule="auto"/>
        <w:contextualSpacing/>
        <w:rPr>
          <w:b/>
        </w:rPr>
      </w:pPr>
    </w:p>
    <w:p w:rsidR="00DB1EAC" w:rsidRDefault="00DB1EAC" w:rsidP="00FA221C">
      <w:pPr>
        <w:spacing w:after="0" w:line="240" w:lineRule="auto"/>
        <w:contextualSpacing/>
      </w:pPr>
      <w:r>
        <w:t>Mgr</w:t>
      </w:r>
      <w:r w:rsidR="00D95C36">
        <w:t xml:space="preserve">. </w:t>
      </w:r>
      <w:r>
        <w:t xml:space="preserve">Marcela </w:t>
      </w:r>
      <w:r w:rsidR="00D95C36">
        <w:t>Kolářová seznámila přítomné s končícím obdobím členství zástupců z</w:t>
      </w:r>
      <w:r w:rsidR="0043379F">
        <w:t> </w:t>
      </w:r>
      <w:r w:rsidR="00D95C36">
        <w:t>řad</w:t>
      </w:r>
      <w:r w:rsidR="0043379F">
        <w:t xml:space="preserve"> </w:t>
      </w:r>
      <w:r w:rsidR="00D95C36">
        <w:t>rodičů</w:t>
      </w:r>
    </w:p>
    <w:p w:rsidR="00567A2E" w:rsidRDefault="00D95C36" w:rsidP="00FA221C">
      <w:pPr>
        <w:spacing w:after="0" w:line="240" w:lineRule="auto"/>
        <w:contextualSpacing/>
      </w:pPr>
      <w:r>
        <w:t>ve školské radě, informovala o připravených volbách 1. 10. 2018 a zároveň p</w:t>
      </w:r>
      <w:r w:rsidR="00DB1EAC">
        <w:t xml:space="preserve">oděkovala Mgr. Markétě Rulfové </w:t>
      </w:r>
      <w:r>
        <w:t>za její práci předsedkyně školské rady v uplynulém období. Pro další období z pracovních důvodů nebude kandidovat. Druhý zástupce z řad rodičů</w:t>
      </w:r>
      <w:r w:rsidR="00DB1EAC">
        <w:t xml:space="preserve"> pí </w:t>
      </w:r>
      <w:r>
        <w:t>Milena Pravdová bude opět na členství kandidovat. Vzhledem k tomu, že bude nutné volit předsedu školské rady, byli přítomní informováni o další schůzce s novými členy v měsíci říjnu nebo listopadu.</w:t>
      </w:r>
    </w:p>
    <w:p w:rsidR="00D95C36" w:rsidRDefault="00172FCC" w:rsidP="00FA221C">
      <w:pPr>
        <w:spacing w:after="0" w:line="240" w:lineRule="auto"/>
        <w:contextualSpacing/>
      </w:pPr>
      <w:r>
        <w:t>Na závěr stávající předsedkyně poděkovala všem za účast a popřála školské radě úspěchy v práci v dalším volebním období.</w:t>
      </w:r>
    </w:p>
    <w:p w:rsidR="00DB1EAC" w:rsidRDefault="00DB1EAC" w:rsidP="00FA221C">
      <w:pPr>
        <w:spacing w:after="0" w:line="240" w:lineRule="auto"/>
        <w:contextualSpacing/>
      </w:pPr>
    </w:p>
    <w:p w:rsidR="00DB1EAC" w:rsidRDefault="00DB1EAC" w:rsidP="00FA221C">
      <w:pPr>
        <w:spacing w:after="0" w:line="240" w:lineRule="auto"/>
        <w:contextualSpacing/>
      </w:pPr>
    </w:p>
    <w:p w:rsidR="00DB1EAC" w:rsidRDefault="00DB1EAC" w:rsidP="00FA221C">
      <w:pPr>
        <w:spacing w:after="0" w:line="240" w:lineRule="auto"/>
        <w:contextualSpacing/>
      </w:pPr>
    </w:p>
    <w:p w:rsidR="00DB1EAC" w:rsidRDefault="00DB1EAC" w:rsidP="00FA221C">
      <w:pPr>
        <w:spacing w:after="0" w:line="240" w:lineRule="auto"/>
        <w:contextualSpacing/>
      </w:pPr>
    </w:p>
    <w:p w:rsidR="00DB1EAC" w:rsidRDefault="00DB1EAC" w:rsidP="00FA221C">
      <w:pPr>
        <w:spacing w:after="0" w:line="240" w:lineRule="auto"/>
        <w:contextualSpacing/>
      </w:pPr>
      <w:r>
        <w:t>Zapsala: Mgr. Marcela Kolářová</w:t>
      </w:r>
    </w:p>
    <w:p w:rsidR="00DB1EAC" w:rsidRDefault="00DB1EAC" w:rsidP="00FA221C">
      <w:pPr>
        <w:spacing w:after="0" w:line="240" w:lineRule="auto"/>
        <w:contextualSpacing/>
      </w:pPr>
      <w:r>
        <w:t>V Praze dne 26. 9. 2018</w:t>
      </w:r>
    </w:p>
    <w:sectPr w:rsidR="00DB1EAC" w:rsidSect="003E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01A"/>
    <w:multiLevelType w:val="hybridMultilevel"/>
    <w:tmpl w:val="B6208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878"/>
    <w:multiLevelType w:val="hybridMultilevel"/>
    <w:tmpl w:val="7FF2E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12A8E"/>
    <w:multiLevelType w:val="hybridMultilevel"/>
    <w:tmpl w:val="A43E8F1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A21CF"/>
    <w:multiLevelType w:val="hybridMultilevel"/>
    <w:tmpl w:val="73E81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D290E"/>
    <w:multiLevelType w:val="hybridMultilevel"/>
    <w:tmpl w:val="94E49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560E"/>
    <w:multiLevelType w:val="hybridMultilevel"/>
    <w:tmpl w:val="B3BE0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E"/>
    <w:rsid w:val="000A27B2"/>
    <w:rsid w:val="000C69FB"/>
    <w:rsid w:val="001331DF"/>
    <w:rsid w:val="00172FCC"/>
    <w:rsid w:val="00223AD0"/>
    <w:rsid w:val="00371F1B"/>
    <w:rsid w:val="003E03FC"/>
    <w:rsid w:val="003E6518"/>
    <w:rsid w:val="0043379F"/>
    <w:rsid w:val="00496CC2"/>
    <w:rsid w:val="00567A2E"/>
    <w:rsid w:val="00844702"/>
    <w:rsid w:val="008C7C3F"/>
    <w:rsid w:val="008F1A8D"/>
    <w:rsid w:val="00A13FFB"/>
    <w:rsid w:val="00A20DC2"/>
    <w:rsid w:val="00A21DC3"/>
    <w:rsid w:val="00A80743"/>
    <w:rsid w:val="00C83649"/>
    <w:rsid w:val="00D23A9A"/>
    <w:rsid w:val="00D67E94"/>
    <w:rsid w:val="00D95C36"/>
    <w:rsid w:val="00DB1EAC"/>
    <w:rsid w:val="00DF0430"/>
    <w:rsid w:val="00E51608"/>
    <w:rsid w:val="00E707B2"/>
    <w:rsid w:val="00EC393C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76EF-1DB0-41AA-91EF-02047176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A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blahova</cp:lastModifiedBy>
  <cp:revision>2</cp:revision>
  <cp:lastPrinted>2018-10-10T12:37:00Z</cp:lastPrinted>
  <dcterms:created xsi:type="dcterms:W3CDTF">2018-10-25T10:34:00Z</dcterms:created>
  <dcterms:modified xsi:type="dcterms:W3CDTF">2018-10-25T10:34:00Z</dcterms:modified>
</cp:coreProperties>
</file>